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FB8411" w14:textId="1F4F6BBF" w:rsidR="00B4361C" w:rsidRDefault="00B4361C">
      <w:pPr>
        <w:pStyle w:val="15"/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A066747" w14:textId="44E544F8" w:rsidR="00B4361C" w:rsidRPr="003B3F9D" w:rsidRDefault="00B4361C">
      <w:pPr>
        <w:pStyle w:val="15"/>
      </w:pPr>
      <w:r>
        <w:rPr>
          <w:rFonts w:ascii="Times New Roman" w:hAnsi="Times New Roman" w:cs="Times New Roman"/>
          <w:sz w:val="28"/>
          <w:szCs w:val="28"/>
        </w:rPr>
        <w:t>Председатель Всероссийской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B4E63C" w14:textId="19FD78D3" w:rsidR="00B4361C" w:rsidRPr="003B3F9D" w:rsidRDefault="00B4361C">
      <w:pPr>
        <w:pStyle w:val="15"/>
        <w:rPr>
          <w:rFonts w:ascii="Times New Roman" w:hAnsi="Times New Roman" w:cs="Times New Roman"/>
          <w:sz w:val="28"/>
          <w:szCs w:val="28"/>
        </w:rPr>
      </w:pPr>
      <w:r w:rsidRPr="003B3F9D">
        <w:rPr>
          <w:rFonts w:ascii="Times New Roman" w:hAnsi="Times New Roman" w:cs="Times New Roman"/>
          <w:sz w:val="28"/>
          <w:szCs w:val="28"/>
        </w:rPr>
        <w:t>коллегии судей</w:t>
      </w:r>
      <w:r w:rsidR="00E4152F">
        <w:rPr>
          <w:rFonts w:ascii="Times New Roman" w:hAnsi="Times New Roman" w:cs="Times New Roman"/>
          <w:sz w:val="28"/>
          <w:szCs w:val="28"/>
        </w:rPr>
        <w:t xml:space="preserve"> </w:t>
      </w:r>
      <w:r w:rsidRPr="003B3F9D">
        <w:rPr>
          <w:rFonts w:ascii="Times New Roman" w:hAnsi="Times New Roman" w:cs="Times New Roman"/>
          <w:sz w:val="28"/>
          <w:szCs w:val="28"/>
        </w:rPr>
        <w:t xml:space="preserve">по скалолазанию </w:t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30F164AA" w14:textId="12D87639" w:rsidR="00B4361C" w:rsidRPr="003B3F9D" w:rsidRDefault="00B4361C" w:rsidP="003B3F9D">
      <w:pPr>
        <w:pStyle w:val="15"/>
        <w:ind w:left="4956"/>
        <w:rPr>
          <w:rFonts w:ascii="Times New Roman" w:hAnsi="Times New Roman" w:cs="Times New Roman"/>
          <w:sz w:val="28"/>
          <w:szCs w:val="28"/>
        </w:rPr>
      </w:pPr>
    </w:p>
    <w:p w14:paraId="37AF9192" w14:textId="153C1B49" w:rsidR="00B4361C" w:rsidRPr="003B3F9D" w:rsidRDefault="00B4361C">
      <w:pPr>
        <w:pStyle w:val="15"/>
        <w:rPr>
          <w:rFonts w:ascii="Times New Roman" w:hAnsi="Times New Roman" w:cs="Times New Roman"/>
          <w:sz w:val="28"/>
          <w:szCs w:val="28"/>
        </w:rPr>
      </w:pPr>
      <w:r w:rsidRPr="003B3F9D">
        <w:rPr>
          <w:rFonts w:ascii="Times New Roman" w:hAnsi="Times New Roman" w:cs="Times New Roman"/>
          <w:sz w:val="28"/>
          <w:szCs w:val="28"/>
        </w:rPr>
        <w:t>________________/Левин Е.И./</w:t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65705046" w14:textId="1523146E" w:rsidR="00B4361C" w:rsidRPr="003B3F9D" w:rsidRDefault="00B4361C">
      <w:pPr>
        <w:pStyle w:val="15"/>
      </w:pPr>
      <w:r w:rsidRPr="003B3F9D">
        <w:rPr>
          <w:rFonts w:ascii="Times New Roman" w:hAnsi="Times New Roman" w:cs="Times New Roman"/>
          <w:sz w:val="28"/>
          <w:szCs w:val="28"/>
        </w:rPr>
        <w:t>«___» ______________ 202</w:t>
      </w:r>
      <w:r w:rsidR="00B652BD">
        <w:rPr>
          <w:rFonts w:ascii="Times New Roman" w:hAnsi="Times New Roman" w:cs="Times New Roman"/>
          <w:sz w:val="28"/>
          <w:szCs w:val="28"/>
        </w:rPr>
        <w:t>6</w:t>
      </w:r>
      <w:r w:rsidRPr="003B3F9D">
        <w:rPr>
          <w:rFonts w:ascii="Times New Roman" w:hAnsi="Times New Roman" w:cs="Times New Roman"/>
          <w:sz w:val="28"/>
          <w:szCs w:val="28"/>
        </w:rPr>
        <w:t xml:space="preserve"> г.</w:t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20C47D26" w14:textId="29996A17" w:rsidR="00B4361C" w:rsidRDefault="00B4361C" w:rsidP="0032517E">
      <w:pPr>
        <w:pStyle w:val="15"/>
        <w:rPr>
          <w:rFonts w:ascii="Times New Roman" w:hAnsi="Times New Roman" w:cs="Times New Roman"/>
          <w:sz w:val="28"/>
          <w:szCs w:val="28"/>
        </w:rPr>
      </w:pP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079BA329" w14:textId="77777777" w:rsidR="00B4361C" w:rsidRDefault="00B4361C">
      <w:pPr>
        <w:pStyle w:val="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8CF08C6" w14:textId="77777777" w:rsidR="00B4361C" w:rsidRDefault="00B4361C">
      <w:pPr>
        <w:pStyle w:val="15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семинаре спортивных судей по скалолазанию </w:t>
      </w:r>
    </w:p>
    <w:p w14:paraId="39908C91" w14:textId="5C61B1F5" w:rsidR="00B4361C" w:rsidRDefault="00E77160">
      <w:pPr>
        <w:pStyle w:val="15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E1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921E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августа 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 xml:space="preserve"> г., г. </w:t>
      </w:r>
      <w:r>
        <w:rPr>
          <w:rFonts w:ascii="Times New Roman" w:hAnsi="Times New Roman" w:cs="Times New Roman"/>
          <w:sz w:val="28"/>
          <w:szCs w:val="28"/>
          <w:lang w:eastAsia="ru-RU"/>
        </w:rPr>
        <w:t>Екатеринбург</w:t>
      </w:r>
    </w:p>
    <w:p w14:paraId="796D5B3B" w14:textId="77777777" w:rsidR="00B4361C" w:rsidRDefault="00B4361C">
      <w:pPr>
        <w:pStyle w:val="1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51EE5A" w14:textId="77777777" w:rsidR="00B4361C" w:rsidRDefault="00B4361C">
      <w:pPr>
        <w:pStyle w:val="15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Цели и задачи семинара</w:t>
      </w:r>
    </w:p>
    <w:p w14:paraId="2931DFB8" w14:textId="26151698" w:rsidR="00B4361C" w:rsidRPr="00BD7D86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прохождение теоретической подготовки, необходимой для присвоения или подтверждения 1-й квалификационной категории спортивного судьи по скалолазанию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, подтверждения всероссийской категории.</w:t>
      </w:r>
    </w:p>
    <w:p w14:paraId="79605468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- ознакомление с последними изменениями в нормативно-правовых документах спортивного судейства;</w:t>
      </w:r>
    </w:p>
    <w:p w14:paraId="11A7EBC9" w14:textId="27679502" w:rsidR="00D94417" w:rsidRPr="00D94417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ознакомление с функциональными обязанностями спортивных судей на должностях, для назначения на которые требуется наличие 1-й квалификационной категории</w:t>
      </w:r>
      <w:r w:rsidR="00D94417" w:rsidRPr="00D9441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8B2DFE7" w14:textId="588763D9" w:rsidR="00D94417" w:rsidRPr="00D94417" w:rsidRDefault="00D94417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подготовка судейской бригады к проведению соревнований и получение практики судейства.</w:t>
      </w:r>
    </w:p>
    <w:p w14:paraId="4772E039" w14:textId="77777777" w:rsidR="00B4361C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D10D808" w14:textId="312185D8" w:rsidR="00B4361C" w:rsidRPr="00F4497F" w:rsidRDefault="00B4361C">
      <w:pPr>
        <w:pStyle w:val="15"/>
        <w:jc w:val="both"/>
      </w:pPr>
      <w:r w:rsidRPr="008F46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Сроки и место </w:t>
      </w:r>
      <w:r w:rsidR="00A14B00" w:rsidRPr="00E4152F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A14B00" w:rsidRPr="00E4152F">
        <w:rPr>
          <w:rFonts w:ascii="Times New Roman" w:hAnsi="Times New Roman" w:cs="Times New Roman"/>
          <w:sz w:val="28"/>
          <w:szCs w:val="28"/>
        </w:rPr>
        <w:t xml:space="preserve"> </w:t>
      </w:r>
      <w:r w:rsidR="00E77160">
        <w:rPr>
          <w:rFonts w:ascii="Times New Roman" w:hAnsi="Times New Roman" w:cs="Times New Roman"/>
          <w:sz w:val="28"/>
          <w:szCs w:val="28"/>
        </w:rPr>
        <w:t>12</w:t>
      </w:r>
      <w:r w:rsidR="00B652BD">
        <w:rPr>
          <w:rFonts w:ascii="Times New Roman" w:hAnsi="Times New Roman" w:cs="Times New Roman"/>
          <w:sz w:val="28"/>
          <w:szCs w:val="28"/>
        </w:rPr>
        <w:t xml:space="preserve"> - </w:t>
      </w:r>
      <w:r w:rsidR="00E77160">
        <w:rPr>
          <w:rFonts w:ascii="Times New Roman" w:hAnsi="Times New Roman" w:cs="Times New Roman"/>
          <w:sz w:val="28"/>
          <w:szCs w:val="28"/>
        </w:rPr>
        <w:t>17</w:t>
      </w:r>
      <w:r w:rsidR="00E12A1B">
        <w:rPr>
          <w:rFonts w:ascii="Times New Roman" w:hAnsi="Times New Roman" w:cs="Times New Roman"/>
          <w:sz w:val="28"/>
          <w:szCs w:val="28"/>
        </w:rPr>
        <w:t xml:space="preserve"> </w:t>
      </w:r>
      <w:r w:rsidR="00E77160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D94417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F4651">
        <w:rPr>
          <w:rFonts w:ascii="Times New Roman" w:hAnsi="Times New Roman" w:cs="Times New Roman"/>
          <w:sz w:val="28"/>
          <w:szCs w:val="28"/>
        </w:rPr>
        <w:t xml:space="preserve"> г.,</w:t>
      </w:r>
      <w:r w:rsidRPr="008F46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3C5EE8" w14:textId="61964A8C" w:rsidR="00B4361C" w:rsidRDefault="00B4361C" w:rsidP="0032517E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77160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11C65E" w14:textId="77777777" w:rsidR="00B4361C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9F3E70D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Руководство семинаром</w:t>
      </w:r>
    </w:p>
    <w:p w14:paraId="4CF3D4EF" w14:textId="78F03948" w:rsidR="00B4361C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Семинар проводит Федерация скалолазания России, руководител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</w:t>
      </w:r>
      <w:r w:rsidR="00E4152F">
        <w:rPr>
          <w:rFonts w:ascii="Times New Roman" w:hAnsi="Times New Roman" w:cs="Times New Roman"/>
          <w:sz w:val="28"/>
          <w:szCs w:val="28"/>
          <w:lang w:eastAsia="ru-RU"/>
        </w:rPr>
        <w:t>а –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Левин Е.И.</w:t>
      </w:r>
      <w:r w:rsidR="00E77160">
        <w:rPr>
          <w:rFonts w:ascii="Times New Roman" w:hAnsi="Times New Roman" w:cs="Times New Roman"/>
          <w:sz w:val="28"/>
          <w:szCs w:val="28"/>
          <w:lang w:eastAsia="ru-RU"/>
        </w:rPr>
        <w:t>, Плохих О.В.</w:t>
      </w:r>
      <w:r w:rsidR="003C5C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5CA6">
        <w:rPr>
          <w:rFonts w:ascii="Times New Roman" w:hAnsi="Times New Roman" w:cs="Times New Roman"/>
          <w:sz w:val="28"/>
          <w:szCs w:val="28"/>
          <w:lang w:eastAsia="ru-RU"/>
        </w:rPr>
        <w:t>Веденчук</w:t>
      </w:r>
      <w:proofErr w:type="spellEnd"/>
      <w:r w:rsidR="003C5CA6">
        <w:rPr>
          <w:rFonts w:ascii="Times New Roman" w:hAnsi="Times New Roman" w:cs="Times New Roman"/>
          <w:sz w:val="28"/>
          <w:szCs w:val="28"/>
          <w:lang w:eastAsia="ru-RU"/>
        </w:rPr>
        <w:t xml:space="preserve"> В.А.</w:t>
      </w:r>
      <w:r w:rsidR="00E771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4F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спортивны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судь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>ВК.</w:t>
      </w:r>
    </w:p>
    <w:p w14:paraId="413CAE4A" w14:textId="77777777" w:rsidR="00B4361C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FF72213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4. Участники семинара и условия участия</w:t>
      </w:r>
    </w:p>
    <w:p w14:paraId="56E320E5" w14:textId="2AFA38C9" w:rsidR="00B4361C" w:rsidRDefault="00B4361C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семинаре принимают участие спортивные судьи </w:t>
      </w:r>
      <w:r w:rsidR="00584080">
        <w:rPr>
          <w:rFonts w:ascii="Times New Roman" w:hAnsi="Times New Roman" w:cs="Times New Roman"/>
          <w:sz w:val="28"/>
          <w:szCs w:val="28"/>
        </w:rPr>
        <w:t xml:space="preserve">ВК, </w:t>
      </w:r>
      <w:r>
        <w:rPr>
          <w:rFonts w:ascii="Times New Roman" w:hAnsi="Times New Roman" w:cs="Times New Roman"/>
          <w:sz w:val="28"/>
          <w:szCs w:val="28"/>
        </w:rPr>
        <w:t>1-й, 2-й категорий и судьи с неподтвержденной 1-й категорией.</w:t>
      </w:r>
    </w:p>
    <w:p w14:paraId="464118A4" w14:textId="77777777" w:rsidR="00B4361C" w:rsidRPr="00940809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B31DB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5. Программа семинара</w:t>
      </w:r>
    </w:p>
    <w:p w14:paraId="27947614" w14:textId="36711332" w:rsidR="00B4361C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проводится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теоретической подготовки, необходимой для присвоения или подтверждения 1-й квалификационной категории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, подтверждения всероссийской категории</w:t>
      </w:r>
      <w:r w:rsidR="00584080" w:rsidRPr="005840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спортивного судьи по скалолазанию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 Для присвоения 1-й категории – 16 академических часов, для подтверждения 1-й</w:t>
      </w:r>
      <w:r w:rsidR="00584080" w:rsidRPr="0058408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всероссийской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4 академических часа. </w:t>
      </w:r>
    </w:p>
    <w:p w14:paraId="6F45D836" w14:textId="3ADF1BD0" w:rsidR="00E4152F" w:rsidRDefault="00E4152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DD9059" w14:textId="281CADD7" w:rsidR="00B4361C" w:rsidRDefault="00B4361C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Расписание занятий:</w:t>
      </w:r>
    </w:p>
    <w:p w14:paraId="3DCAF86B" w14:textId="303D4210" w:rsidR="00E4152F" w:rsidRDefault="00E77160" w:rsidP="00B652BD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B652BD" w:rsidRPr="008F4651">
        <w:rPr>
          <w:rFonts w:ascii="Times New Roman" w:hAnsi="Times New Roman" w:cs="Times New Roman"/>
          <w:sz w:val="28"/>
          <w:szCs w:val="28"/>
          <w:lang w:eastAsia="ru-RU"/>
        </w:rPr>
        <w:tab/>
        <w:t>Заезд участников семинара.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.00 </w:t>
      </w:r>
      <w:r w:rsidR="00E4152F" w:rsidRPr="008F4651">
        <w:rPr>
          <w:rFonts w:ascii="Times New Roman" w:hAnsi="Times New Roman" w:cs="Times New Roman"/>
          <w:sz w:val="28"/>
          <w:szCs w:val="28"/>
          <w:lang w:eastAsia="ru-RU"/>
        </w:rPr>
        <w:t>Начало семинара.</w:t>
      </w:r>
      <w:r w:rsidR="004D3B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12F1936" w14:textId="58B36E3B" w:rsidR="00B4361C" w:rsidRPr="008F4651" w:rsidRDefault="00E77160" w:rsidP="004D3B86">
      <w:pPr>
        <w:pStyle w:val="15"/>
        <w:ind w:left="2127" w:hanging="21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13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4D3B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4152F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Продолжение семинара. </w:t>
      </w:r>
      <w:r w:rsidR="00B4361C" w:rsidRPr="008F4651">
        <w:rPr>
          <w:rFonts w:ascii="Times New Roman" w:hAnsi="Times New Roman" w:cs="Times New Roman"/>
          <w:sz w:val="28"/>
          <w:szCs w:val="28"/>
          <w:lang w:eastAsia="ru-RU"/>
        </w:rPr>
        <w:t>Практика судейства на</w:t>
      </w:r>
      <w:r w:rsidR="004D3B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0910">
        <w:rPr>
          <w:rFonts w:ascii="Times New Roman" w:hAnsi="Times New Roman" w:cs="Times New Roman"/>
          <w:sz w:val="28"/>
          <w:szCs w:val="28"/>
          <w:lang w:eastAsia="ru-RU"/>
        </w:rPr>
        <w:t xml:space="preserve">Всероссийских </w:t>
      </w:r>
      <w:r w:rsidR="00AB30F4"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соревнованиях </w:t>
      </w:r>
      <w:r w:rsidR="00D9441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F7F21">
        <w:rPr>
          <w:rFonts w:ascii="Times New Roman" w:hAnsi="Times New Roman" w:cs="Times New Roman"/>
          <w:sz w:val="28"/>
          <w:szCs w:val="28"/>
          <w:lang w:eastAsia="ru-RU"/>
        </w:rPr>
        <w:t>лазание на трудность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F7F21">
        <w:rPr>
          <w:rFonts w:ascii="Times New Roman" w:hAnsi="Times New Roman" w:cs="Times New Roman"/>
          <w:sz w:val="28"/>
          <w:szCs w:val="28"/>
          <w:lang w:eastAsia="ru-RU"/>
        </w:rPr>
        <w:t>боулдеринг</w:t>
      </w:r>
      <w:r w:rsidR="00820910">
        <w:rPr>
          <w:rFonts w:ascii="Times New Roman" w:hAnsi="Times New Roman" w:cs="Times New Roman"/>
          <w:sz w:val="28"/>
          <w:szCs w:val="28"/>
          <w:lang w:eastAsia="ru-RU"/>
        </w:rPr>
        <w:t>, лазание на скорость</w:t>
      </w:r>
      <w:r w:rsidR="00B4361C" w:rsidRPr="008F465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06E6CF50" w14:textId="6E821526" w:rsidR="00B4361C" w:rsidRDefault="00E77160" w:rsidP="005F19E5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ab/>
        <w:t>Отъезд.</w:t>
      </w:r>
    </w:p>
    <w:p w14:paraId="60D79BB5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Заявки на участие</w:t>
      </w:r>
    </w:p>
    <w:p w14:paraId="4A7D6AD6" w14:textId="2090F086" w:rsidR="00B4361C" w:rsidRPr="00D94417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семинаре подаются по электронной почте </w:t>
      </w:r>
      <w:r w:rsidR="00E12A1B">
        <w:rPr>
          <w:rFonts w:ascii="Times New Roman" w:hAnsi="Times New Roman" w:cs="Times New Roman"/>
          <w:sz w:val="28"/>
          <w:szCs w:val="28"/>
          <w:lang w:val="en-US" w:eastAsia="ru-RU"/>
        </w:rPr>
        <w:t>levin</w:t>
      </w:r>
      <w:r w:rsidR="00E12A1B" w:rsidRPr="00E12A1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12A1B">
        <w:rPr>
          <w:rFonts w:ascii="Times New Roman" w:hAnsi="Times New Roman" w:cs="Times New Roman"/>
          <w:sz w:val="28"/>
          <w:szCs w:val="28"/>
          <w:lang w:val="en-US" w:eastAsia="ru-RU"/>
        </w:rPr>
        <w:t>rusclimbing</w:t>
      </w:r>
      <w:proofErr w:type="spellEnd"/>
      <w:r w:rsidR="00E12A1B" w:rsidRPr="00E12A1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12A1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94417" w:rsidRPr="00D944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E5CC40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Подведение итогов семинара</w:t>
      </w:r>
    </w:p>
    <w:p w14:paraId="03D9933D" w14:textId="2BE6DABA" w:rsidR="00B4361C" w:rsidRPr="004C0756" w:rsidRDefault="00F936E7" w:rsidP="004C0756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Участникам</w:t>
      </w:r>
      <w:r w:rsidRPr="00F936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семинара</w:t>
      </w:r>
      <w:r w:rsidRPr="00F936E7">
        <w:rPr>
          <w:rFonts w:ascii="Times New Roman" w:hAnsi="Times New Roman" w:cs="Times New Roman"/>
          <w:sz w:val="28"/>
          <w:szCs w:val="28"/>
          <w:lang w:eastAsia="ru-RU"/>
        </w:rPr>
        <w:t>, выдается справка о прохождении семинара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361C" w:rsidRPr="00F936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CF2326C" w14:textId="77777777" w:rsidR="00B4361C" w:rsidRDefault="00B4361C">
      <w:pPr>
        <w:pStyle w:val="1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8539F9" w14:textId="77777777" w:rsidR="00B4361C" w:rsidRDefault="00B4361C">
      <w:pPr>
        <w:pStyle w:val="15"/>
        <w:jc w:val="center"/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Рабочая программа семинара</w:t>
      </w:r>
    </w:p>
    <w:p w14:paraId="4C0DA5AD" w14:textId="77777777" w:rsidR="00B4361C" w:rsidRPr="00F936E7" w:rsidRDefault="00B4361C" w:rsidP="00F10AC7">
      <w:pPr>
        <w:pStyle w:val="15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4758" w:type="pct"/>
        <w:tblInd w:w="-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244"/>
        <w:gridCol w:w="2977"/>
      </w:tblGrid>
      <w:tr w:rsidR="0010612B" w14:paraId="5149396B" w14:textId="3BBC9679" w:rsidTr="00B652BD">
        <w:trPr>
          <w:trHeight w:val="257"/>
          <w:tblHeader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299BBBC" w14:textId="77777777" w:rsidR="0010612B" w:rsidRDefault="0010612B" w:rsidP="003D48F9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CA2" w14:textId="77777777" w:rsidR="0010612B" w:rsidRDefault="0010612B" w:rsidP="003D48F9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D35" w14:textId="2B2A31B2" w:rsidR="0010612B" w:rsidRDefault="0010612B" w:rsidP="003D48F9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Докладчик</w:t>
            </w:r>
          </w:p>
        </w:tc>
      </w:tr>
      <w:tr w:rsidR="0010612B" w14:paraId="376C839D" w14:textId="189B6E83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12CB191" w14:textId="5460FD44" w:rsidR="0010612B" w:rsidRDefault="0010612B" w:rsidP="00D94417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048" w14:textId="77777777" w:rsidR="0010612B" w:rsidRPr="00E01DBD" w:rsidRDefault="0010612B" w:rsidP="00D94417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Программа соревнований, планирование зон проведения соревнований.</w:t>
            </w:r>
          </w:p>
          <w:p w14:paraId="2AA4A62C" w14:textId="7DD4972E" w:rsidR="0010612B" w:rsidRPr="00E705C8" w:rsidRDefault="0010612B" w:rsidP="00D94417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 изменения в спортивном законодательстве, правилах соревнований, положении о спортивных судьях, ЕВСК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C6B" w14:textId="6028B1F4" w:rsidR="0010612B" w:rsidRDefault="0010612B" w:rsidP="00D94417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Левин Е.И.</w:t>
            </w:r>
          </w:p>
        </w:tc>
      </w:tr>
      <w:tr w:rsidR="00AB30F4" w:rsidRPr="00AB30F4" w14:paraId="62532691" w14:textId="77777777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7174A5E" w14:textId="2AFB7AF1" w:rsidR="00AB30F4" w:rsidRPr="00AB30F4" w:rsidRDefault="00AB30F4" w:rsidP="00D94417">
            <w:pPr>
              <w:pStyle w:val="15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30F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BD1" w14:textId="1E643C09" w:rsidR="00AB30F4" w:rsidRPr="00AB30F4" w:rsidRDefault="00E77160" w:rsidP="00D94417">
            <w:pPr>
              <w:pStyle w:val="15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Российские</w:t>
            </w:r>
            <w:r w:rsidR="00AB30F4" w:rsidRPr="00AB30F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правила соревнований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615" w14:textId="77777777" w:rsidR="00AB30F4" w:rsidRPr="00AB30F4" w:rsidRDefault="00AB30F4" w:rsidP="00D94417">
            <w:pPr>
              <w:pStyle w:val="15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B30F4" w14:paraId="10666FD1" w14:textId="77777777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CA8408C" w14:textId="7E65D930" w:rsidR="00AB30F4" w:rsidRPr="00567A2E" w:rsidRDefault="00AB30F4" w:rsidP="00AB30F4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B652B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4AA" w14:textId="0C1A3998" w:rsidR="00AB30F4" w:rsidRPr="00567A2E" w:rsidRDefault="00AB30F4" w:rsidP="00AB30F4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Боулдеринг.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Правила проведения соревнований. </w:t>
            </w: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Разбор проблемных ситуаций с определением результата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460" w14:textId="3370AC16" w:rsidR="00AB30F4" w:rsidRPr="004862FF" w:rsidRDefault="00E77160" w:rsidP="00AB30F4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Журавлева Ю.Л.</w:t>
            </w:r>
          </w:p>
        </w:tc>
      </w:tr>
      <w:tr w:rsidR="00B652BD" w:rsidRPr="00B652BD" w14:paraId="337ED6BB" w14:textId="77777777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BA0D9CC" w14:textId="47E1E842" w:rsidR="00B652BD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3A6" w14:textId="08EE05D5" w:rsidR="00B652BD" w:rsidRPr="00567A2E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Лазание на трудность.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Правила проведения соревнований. </w:t>
            </w: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Разбор проблемных ситуаций с определением результата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F74B" w14:textId="3EDF58EC" w:rsidR="00B652BD" w:rsidRPr="004862FF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Бойчук О.В.</w:t>
            </w:r>
          </w:p>
        </w:tc>
      </w:tr>
      <w:tr w:rsidR="00E77160" w:rsidRPr="00B652BD" w14:paraId="61195E86" w14:textId="77777777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2A98A2D" w14:textId="4128FAD0" w:rsidR="00E77160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025" w14:textId="622992D0" w:rsidR="00E77160" w:rsidRPr="00567A2E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Лазание на скорость. Правила проведения соревнований. </w:t>
            </w: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Разбор проблемных ситуаций с определением результата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F37" w14:textId="1AE84044" w:rsidR="00E77160" w:rsidRPr="004862FF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Ушакова М.А.</w:t>
            </w:r>
          </w:p>
        </w:tc>
      </w:tr>
      <w:tr w:rsidR="00B652BD" w:rsidRPr="00B652BD" w14:paraId="20D7C201" w14:textId="66DF5A85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901DEBC" w14:textId="6FC7BC6B" w:rsidR="00B652BD" w:rsidRPr="00AB30F4" w:rsidRDefault="00B652BD" w:rsidP="00B652BD">
            <w:pPr>
              <w:pStyle w:val="15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E771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966" w14:textId="5128DBC4" w:rsidR="00B652BD" w:rsidRPr="00AB30F4" w:rsidRDefault="00B652BD" w:rsidP="00B652BD">
            <w:pPr>
              <w:pStyle w:val="15"/>
              <w:rPr>
                <w:b/>
                <w:bCs/>
              </w:rPr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Обязанности старшего судьи при участниках. Судьи при участниках. Зоны изоляции, транзита, разминки и зона вызова.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7C41" w14:textId="6591F6FB" w:rsidR="00B652BD" w:rsidRPr="004862FF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Васильев А.А.</w:t>
            </w:r>
          </w:p>
        </w:tc>
      </w:tr>
      <w:tr w:rsidR="00B652BD" w:rsidRPr="00B652BD" w14:paraId="1ED59237" w14:textId="53893459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2913CEA" w14:textId="40AA95FF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E771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336" w14:textId="7349A122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Функциональные обязанности главного судьи на официальных соревнованиях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D92" w14:textId="18B5DFEF" w:rsidR="00B652BD" w:rsidRPr="004862FF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Курачева</w:t>
            </w:r>
            <w:proofErr w:type="spellEnd"/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Е.С.</w:t>
            </w:r>
          </w:p>
        </w:tc>
      </w:tr>
      <w:tr w:rsidR="00B652BD" w14:paraId="2374C455" w14:textId="08A321D2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2570773" w14:textId="70A016A3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E771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47B" w14:textId="176BDD80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Функциональные обязанности заместителя главного судьи по виду 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85A" w14:textId="2C9FB4B7" w:rsidR="00B652BD" w:rsidRPr="004862FF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Чулкина</w:t>
            </w:r>
            <w:proofErr w:type="spellEnd"/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М.Ф.</w:t>
            </w:r>
          </w:p>
        </w:tc>
      </w:tr>
      <w:tr w:rsidR="00B652BD" w14:paraId="36DA42FC" w14:textId="5C943532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19CBF8E" w14:textId="0DC17A66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E771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9CA" w14:textId="6AB78FEF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заместителя главного судьи по безопасности на официальных соревнованиях. Обеспечение безопасности. Страховка: виды страховки, организация страховки, снаряжение и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CC9" w14:textId="0F9EED22" w:rsidR="00B652BD" w:rsidRPr="004862FF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Гильманшина</w:t>
            </w:r>
            <w:proofErr w:type="spellEnd"/>
            <w:r w:rsidRPr="004862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Л.А.</w:t>
            </w:r>
          </w:p>
        </w:tc>
      </w:tr>
      <w:tr w:rsidR="00B652BD" w14:paraId="123ED0E8" w14:textId="1FF66AE5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E487CEF" w14:textId="449D755D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E771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049" w14:textId="23A01F2E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главного секретаря. Работа секретариата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ECB" w14:textId="0506ECF3" w:rsidR="00B652BD" w:rsidRPr="00ED2454" w:rsidRDefault="00E77160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</w:tbl>
    <w:p w14:paraId="453D7FFC" w14:textId="77777777" w:rsidR="00B4361C" w:rsidRDefault="00B4361C">
      <w:pPr>
        <w:tabs>
          <w:tab w:val="left" w:pos="673"/>
          <w:tab w:val="left" w:pos="6153"/>
          <w:tab w:val="left" w:pos="7147"/>
        </w:tabs>
        <w:spacing w:after="0" w:line="240" w:lineRule="auto"/>
        <w:ind w:left="113"/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B4361C" w:rsidSect="00F10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C3A6" w14:textId="77777777" w:rsidR="008E46D5" w:rsidRDefault="008E46D5" w:rsidP="009960EE">
      <w:pPr>
        <w:spacing w:after="0" w:line="240" w:lineRule="auto"/>
      </w:pPr>
      <w:r>
        <w:separator/>
      </w:r>
    </w:p>
  </w:endnote>
  <w:endnote w:type="continuationSeparator" w:id="0">
    <w:p w14:paraId="6B7AF454" w14:textId="77777777" w:rsidR="008E46D5" w:rsidRDefault="008E46D5" w:rsidP="0099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C0D" w14:textId="77777777" w:rsidR="009960EE" w:rsidRDefault="009960E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FF59" w14:textId="77777777" w:rsidR="009960EE" w:rsidRDefault="009960E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EE59" w14:textId="77777777" w:rsidR="009960EE" w:rsidRDefault="009960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D470" w14:textId="77777777" w:rsidR="008E46D5" w:rsidRDefault="008E46D5" w:rsidP="009960EE">
      <w:pPr>
        <w:spacing w:after="0" w:line="240" w:lineRule="auto"/>
      </w:pPr>
      <w:r>
        <w:separator/>
      </w:r>
    </w:p>
  </w:footnote>
  <w:footnote w:type="continuationSeparator" w:id="0">
    <w:p w14:paraId="725F79C0" w14:textId="77777777" w:rsidR="008E46D5" w:rsidRDefault="008E46D5" w:rsidP="0099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7C8E" w14:textId="77777777" w:rsidR="009960EE" w:rsidRDefault="009960E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D03C" w14:textId="77777777" w:rsidR="009960EE" w:rsidRDefault="009960E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E22C" w14:textId="77777777" w:rsidR="009960EE" w:rsidRDefault="009960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86"/>
    <w:rsid w:val="00003421"/>
    <w:rsid w:val="00015A51"/>
    <w:rsid w:val="00074BA1"/>
    <w:rsid w:val="0010612B"/>
    <w:rsid w:val="00117276"/>
    <w:rsid w:val="0014066A"/>
    <w:rsid w:val="00154F0E"/>
    <w:rsid w:val="00156EBE"/>
    <w:rsid w:val="0016556D"/>
    <w:rsid w:val="001E2795"/>
    <w:rsid w:val="00212258"/>
    <w:rsid w:val="002B420C"/>
    <w:rsid w:val="0032517E"/>
    <w:rsid w:val="00343892"/>
    <w:rsid w:val="003445F9"/>
    <w:rsid w:val="00374548"/>
    <w:rsid w:val="003B3F9D"/>
    <w:rsid w:val="003C341D"/>
    <w:rsid w:val="003C5CA6"/>
    <w:rsid w:val="003D48F9"/>
    <w:rsid w:val="0041404A"/>
    <w:rsid w:val="004862FF"/>
    <w:rsid w:val="004C0756"/>
    <w:rsid w:val="004D3B86"/>
    <w:rsid w:val="0056535E"/>
    <w:rsid w:val="00575809"/>
    <w:rsid w:val="00580339"/>
    <w:rsid w:val="00584080"/>
    <w:rsid w:val="005B23E5"/>
    <w:rsid w:val="005C0D5B"/>
    <w:rsid w:val="005E63D2"/>
    <w:rsid w:val="005F19E5"/>
    <w:rsid w:val="006A5323"/>
    <w:rsid w:val="007F5FA8"/>
    <w:rsid w:val="0081440C"/>
    <w:rsid w:val="00820910"/>
    <w:rsid w:val="0084219C"/>
    <w:rsid w:val="008609B0"/>
    <w:rsid w:val="00884000"/>
    <w:rsid w:val="008E46D5"/>
    <w:rsid w:val="008E4BA8"/>
    <w:rsid w:val="008F4651"/>
    <w:rsid w:val="00921E19"/>
    <w:rsid w:val="00933CB0"/>
    <w:rsid w:val="00940809"/>
    <w:rsid w:val="009960EE"/>
    <w:rsid w:val="009A519A"/>
    <w:rsid w:val="009B2B94"/>
    <w:rsid w:val="009B2DEA"/>
    <w:rsid w:val="00A14B00"/>
    <w:rsid w:val="00A16EFA"/>
    <w:rsid w:val="00A61563"/>
    <w:rsid w:val="00AB30F4"/>
    <w:rsid w:val="00AE645A"/>
    <w:rsid w:val="00AF7F21"/>
    <w:rsid w:val="00B1569A"/>
    <w:rsid w:val="00B423FC"/>
    <w:rsid w:val="00B4361C"/>
    <w:rsid w:val="00B652BD"/>
    <w:rsid w:val="00B67497"/>
    <w:rsid w:val="00BD7D86"/>
    <w:rsid w:val="00C054BB"/>
    <w:rsid w:val="00C20373"/>
    <w:rsid w:val="00C544C0"/>
    <w:rsid w:val="00CF410F"/>
    <w:rsid w:val="00D52A2F"/>
    <w:rsid w:val="00D5784D"/>
    <w:rsid w:val="00D94417"/>
    <w:rsid w:val="00DB20D0"/>
    <w:rsid w:val="00E12A1B"/>
    <w:rsid w:val="00E4152F"/>
    <w:rsid w:val="00E62A48"/>
    <w:rsid w:val="00E705C8"/>
    <w:rsid w:val="00E77160"/>
    <w:rsid w:val="00E900C9"/>
    <w:rsid w:val="00ED2454"/>
    <w:rsid w:val="00ED66CF"/>
    <w:rsid w:val="00ED77E8"/>
    <w:rsid w:val="00F0759E"/>
    <w:rsid w:val="00F10AC7"/>
    <w:rsid w:val="00F4497F"/>
    <w:rsid w:val="00F77A89"/>
    <w:rsid w:val="00F936E7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CDD007D"/>
  <w15:docId w15:val="{2BCD4169-FEDA-429E-9F9D-647D6506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B94"/>
    <w:pPr>
      <w:suppressAutoHyphens/>
      <w:spacing w:after="160" w:line="254" w:lineRule="auto"/>
    </w:pPr>
    <w:rPr>
      <w:rFonts w:ascii="Calibri" w:hAnsi="Calibri" w:cs="Calibri"/>
      <w:kern w:val="2"/>
      <w:lang w:eastAsia="zh-CN"/>
    </w:rPr>
  </w:style>
  <w:style w:type="paragraph" w:styleId="1">
    <w:name w:val="heading 1"/>
    <w:basedOn w:val="10"/>
    <w:next w:val="a0"/>
    <w:link w:val="11"/>
    <w:uiPriority w:val="99"/>
    <w:qFormat/>
    <w:rsid w:val="009B2B94"/>
    <w:pPr>
      <w:tabs>
        <w:tab w:val="num" w:pos="0"/>
      </w:tabs>
      <w:outlineLvl w:val="0"/>
    </w:pPr>
  </w:style>
  <w:style w:type="paragraph" w:styleId="2">
    <w:name w:val="heading 2"/>
    <w:basedOn w:val="10"/>
    <w:next w:val="a0"/>
    <w:link w:val="20"/>
    <w:uiPriority w:val="99"/>
    <w:qFormat/>
    <w:rsid w:val="009B2B94"/>
    <w:pPr>
      <w:tabs>
        <w:tab w:val="num" w:pos="0"/>
      </w:tabs>
      <w:outlineLvl w:val="1"/>
    </w:pPr>
  </w:style>
  <w:style w:type="paragraph" w:styleId="3">
    <w:name w:val="heading 3"/>
    <w:basedOn w:val="10"/>
    <w:next w:val="a0"/>
    <w:link w:val="30"/>
    <w:uiPriority w:val="99"/>
    <w:qFormat/>
    <w:rsid w:val="009B2B94"/>
    <w:pPr>
      <w:tabs>
        <w:tab w:val="num" w:pos="0"/>
      </w:tabs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00509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005096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005096"/>
    <w:rPr>
      <w:rFonts w:asciiTheme="majorHAnsi" w:eastAsiaTheme="majorEastAsia" w:hAnsiTheme="majorHAnsi" w:cstheme="majorBidi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rsid w:val="009B2B94"/>
  </w:style>
  <w:style w:type="character" w:customStyle="1" w:styleId="WW8Num1z1">
    <w:name w:val="WW8Num1z1"/>
    <w:uiPriority w:val="99"/>
    <w:rsid w:val="009B2B94"/>
  </w:style>
  <w:style w:type="character" w:customStyle="1" w:styleId="WW8Num1z2">
    <w:name w:val="WW8Num1z2"/>
    <w:uiPriority w:val="99"/>
    <w:rsid w:val="009B2B94"/>
  </w:style>
  <w:style w:type="character" w:customStyle="1" w:styleId="WW8Num1z3">
    <w:name w:val="WW8Num1z3"/>
    <w:uiPriority w:val="99"/>
    <w:rsid w:val="009B2B94"/>
  </w:style>
  <w:style w:type="character" w:customStyle="1" w:styleId="WW8Num1z4">
    <w:name w:val="WW8Num1z4"/>
    <w:uiPriority w:val="99"/>
    <w:rsid w:val="009B2B94"/>
  </w:style>
  <w:style w:type="character" w:customStyle="1" w:styleId="WW8Num1z5">
    <w:name w:val="WW8Num1z5"/>
    <w:uiPriority w:val="99"/>
    <w:rsid w:val="009B2B94"/>
  </w:style>
  <w:style w:type="character" w:customStyle="1" w:styleId="WW8Num1z6">
    <w:name w:val="WW8Num1z6"/>
    <w:uiPriority w:val="99"/>
    <w:rsid w:val="009B2B94"/>
  </w:style>
  <w:style w:type="character" w:customStyle="1" w:styleId="WW8Num1z7">
    <w:name w:val="WW8Num1z7"/>
    <w:uiPriority w:val="99"/>
    <w:rsid w:val="009B2B94"/>
  </w:style>
  <w:style w:type="character" w:customStyle="1" w:styleId="WW8Num1z8">
    <w:name w:val="WW8Num1z8"/>
    <w:uiPriority w:val="99"/>
    <w:rsid w:val="009B2B94"/>
  </w:style>
  <w:style w:type="character" w:customStyle="1" w:styleId="12">
    <w:name w:val="Основной шрифт абзаца1"/>
    <w:uiPriority w:val="99"/>
    <w:rsid w:val="009B2B94"/>
  </w:style>
  <w:style w:type="character" w:customStyle="1" w:styleId="21">
    <w:name w:val="Основной шрифт абзаца2"/>
    <w:uiPriority w:val="99"/>
    <w:rsid w:val="009B2B94"/>
  </w:style>
  <w:style w:type="character" w:customStyle="1" w:styleId="ListLabel1">
    <w:name w:val="ListLabel 1"/>
    <w:uiPriority w:val="99"/>
    <w:rsid w:val="009B2B94"/>
    <w:rPr>
      <w:rFonts w:eastAsia="Times New Roman"/>
    </w:rPr>
  </w:style>
  <w:style w:type="character" w:customStyle="1" w:styleId="ListLabel2">
    <w:name w:val="ListLabel 2"/>
    <w:uiPriority w:val="99"/>
    <w:rsid w:val="009B2B94"/>
  </w:style>
  <w:style w:type="paragraph" w:customStyle="1" w:styleId="22">
    <w:name w:val="Заголовок2"/>
    <w:basedOn w:val="10"/>
    <w:next w:val="a0"/>
    <w:uiPriority w:val="99"/>
    <w:rsid w:val="009B2B94"/>
  </w:style>
  <w:style w:type="paragraph" w:styleId="a0">
    <w:name w:val="Body Text"/>
    <w:basedOn w:val="a"/>
    <w:link w:val="a4"/>
    <w:uiPriority w:val="99"/>
    <w:rsid w:val="009B2B94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uiPriority w:val="99"/>
    <w:semiHidden/>
    <w:rsid w:val="00005096"/>
    <w:rPr>
      <w:rFonts w:ascii="Calibri" w:hAnsi="Calibri" w:cs="Calibri"/>
      <w:kern w:val="2"/>
      <w:lang w:eastAsia="zh-CN"/>
    </w:rPr>
  </w:style>
  <w:style w:type="paragraph" w:styleId="a5">
    <w:name w:val="List"/>
    <w:basedOn w:val="a0"/>
    <w:uiPriority w:val="99"/>
    <w:rsid w:val="009B2B94"/>
  </w:style>
  <w:style w:type="paragraph" w:styleId="a6">
    <w:name w:val="caption"/>
    <w:basedOn w:val="a"/>
    <w:uiPriority w:val="99"/>
    <w:qFormat/>
    <w:rsid w:val="009B2B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B2B94"/>
    <w:pPr>
      <w:suppressLineNumbers/>
    </w:pPr>
  </w:style>
  <w:style w:type="paragraph" w:customStyle="1" w:styleId="10">
    <w:name w:val="Заголовок1"/>
    <w:basedOn w:val="a"/>
    <w:next w:val="a0"/>
    <w:uiPriority w:val="99"/>
    <w:rsid w:val="009B2B9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3">
    <w:name w:val="Название объекта1"/>
    <w:basedOn w:val="a"/>
    <w:uiPriority w:val="99"/>
    <w:rsid w:val="009B2B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9B2B94"/>
    <w:pPr>
      <w:suppressLineNumbers/>
    </w:pPr>
  </w:style>
  <w:style w:type="paragraph" w:customStyle="1" w:styleId="15">
    <w:name w:val="Без интервала1"/>
    <w:uiPriority w:val="99"/>
    <w:rsid w:val="009B2B94"/>
    <w:pPr>
      <w:suppressAutoHyphens/>
    </w:pPr>
    <w:rPr>
      <w:rFonts w:ascii="Calibri" w:hAnsi="Calibri" w:cs="Calibri"/>
      <w:kern w:val="2"/>
      <w:lang w:eastAsia="zh-CN"/>
    </w:rPr>
  </w:style>
  <w:style w:type="paragraph" w:customStyle="1" w:styleId="16">
    <w:name w:val="Абзац списка1"/>
    <w:basedOn w:val="a"/>
    <w:uiPriority w:val="99"/>
    <w:rsid w:val="009B2B94"/>
    <w:pPr>
      <w:ind w:left="720"/>
    </w:pPr>
  </w:style>
  <w:style w:type="paragraph" w:customStyle="1" w:styleId="a7">
    <w:name w:val="Блочная цитата"/>
    <w:basedOn w:val="a"/>
    <w:uiPriority w:val="99"/>
    <w:rsid w:val="009B2B94"/>
  </w:style>
  <w:style w:type="paragraph" w:styleId="a8">
    <w:name w:val="Subtitle"/>
    <w:basedOn w:val="10"/>
    <w:next w:val="a0"/>
    <w:link w:val="a9"/>
    <w:uiPriority w:val="99"/>
    <w:qFormat/>
    <w:rsid w:val="009B2B94"/>
  </w:style>
  <w:style w:type="character" w:customStyle="1" w:styleId="a9">
    <w:name w:val="Подзаголовок Знак"/>
    <w:basedOn w:val="a1"/>
    <w:link w:val="a8"/>
    <w:uiPriority w:val="11"/>
    <w:rsid w:val="00005096"/>
    <w:rPr>
      <w:rFonts w:asciiTheme="majorHAnsi" w:eastAsiaTheme="majorEastAsia" w:hAnsiTheme="majorHAnsi" w:cstheme="majorBidi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uiPriority w:val="99"/>
    <w:rsid w:val="009B2B94"/>
    <w:pPr>
      <w:suppressLineNumbers/>
    </w:pPr>
  </w:style>
  <w:style w:type="paragraph" w:customStyle="1" w:styleId="ab">
    <w:name w:val="Заголовок таблицы"/>
    <w:basedOn w:val="aa"/>
    <w:uiPriority w:val="99"/>
    <w:rsid w:val="009B2B94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9960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9960EE"/>
    <w:rPr>
      <w:rFonts w:ascii="Calibri" w:hAnsi="Calibri" w:cs="Calibri"/>
      <w:kern w:val="2"/>
      <w:lang w:eastAsia="zh-CN"/>
    </w:rPr>
  </w:style>
  <w:style w:type="paragraph" w:styleId="ae">
    <w:name w:val="footer"/>
    <w:basedOn w:val="a"/>
    <w:link w:val="af"/>
    <w:uiPriority w:val="99"/>
    <w:unhideWhenUsed/>
    <w:rsid w:val="009960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960EE"/>
    <w:rPr>
      <w:rFonts w:ascii="Calibri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o.v.plohih@urfu.ru</dc:creator>
  <cp:lastModifiedBy>Evgeny Levin</cp:lastModifiedBy>
  <cp:revision>6</cp:revision>
  <cp:lastPrinted>1995-11-21T14:41:00Z</cp:lastPrinted>
  <dcterms:created xsi:type="dcterms:W3CDTF">2026-07-21T13:09:00Z</dcterms:created>
  <dcterms:modified xsi:type="dcterms:W3CDTF">2026-07-22T10:30:00Z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